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3" w:rsidRPr="00A300F3" w:rsidRDefault="00A300F3" w:rsidP="00A300F3">
      <w:pPr>
        <w:shd w:val="clear" w:color="auto" w:fill="FFFFFF"/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bookmarkStart w:id="0" w:name="_GoBack"/>
      <w:r w:rsidRPr="00A300F3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21:1-11</w:t>
      </w:r>
    </w:p>
    <w:bookmarkEnd w:id="0"/>
    <w:p w:rsidR="00A300F3" w:rsidRPr="00A300F3" w:rsidRDefault="00A300F3" w:rsidP="00A300F3">
      <w:pPr>
        <w:shd w:val="clear" w:color="auto" w:fill="FFFFFF"/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 xml:space="preserve">When they had come near Jerusalem and had reached </w:t>
      </w:r>
      <w:proofErr w:type="spellStart"/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Bethphage</w:t>
      </w:r>
      <w:proofErr w:type="spellEnd"/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, at the Mount of Olives, Jesus sent two disciples,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saying to them, “Go into the village ahead of you, and immediately you will find a donkey tied, and a colt with her; untie them and bring them to me.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If anyone says anything to you, just say this, ‘The Lord needs them.’ And he will send them immediately.”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This took place to fulfill what had been spoken through the prophet, saying,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“Tell the daughter of Zion,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Look, your king is coming to you,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humble, and mounted on a donkey,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and on a colt, the foal of a donkey.”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6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The disciples went and did as Jesus had directed them;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7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they brought the donkey and the colt, and put their cloaks on them, and he sat on them.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8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A very large crowd spread their cloaks on the road, and others cut branches from the trees and spread them on the road.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9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The crowds that went ahead of him and that followed were shouting, 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“Hosanna to the Son of David!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Blessed is the one who comes in the name of the Lord!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Hosanna in the highest heaven!”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10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When he entered Jerusalem, the whole city was in turmoil, asking, “Who is this?” </w:t>
      </w:r>
      <w:r w:rsidRPr="00A300F3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11</w:t>
      </w:r>
      <w:r w:rsidRPr="00A300F3">
        <w:rPr>
          <w:rFonts w:ascii="Verdana" w:eastAsia="Times New Roman" w:hAnsi="Verdana" w:cs="Times New Roman"/>
          <w:color w:val="222222"/>
          <w:sz w:val="22"/>
          <w:szCs w:val="22"/>
        </w:rPr>
        <w:t>The crowds were saying, “This is the prophet Jesus from Nazareth in Galilee.”</w:t>
      </w:r>
    </w:p>
    <w:p w:rsidR="00A300F3" w:rsidRPr="00A300F3" w:rsidRDefault="00A300F3" w:rsidP="00A300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A2B" w:rsidRDefault="00820A2B"/>
    <w:sectPr w:rsidR="00820A2B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3"/>
    <w:rsid w:val="003B2E65"/>
    <w:rsid w:val="005568DD"/>
    <w:rsid w:val="00684713"/>
    <w:rsid w:val="00721087"/>
    <w:rsid w:val="0078275D"/>
    <w:rsid w:val="00820A2B"/>
    <w:rsid w:val="00A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0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0F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0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0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0F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2020-04-01T01:28:00Z</dcterms:created>
  <dcterms:modified xsi:type="dcterms:W3CDTF">2020-04-01T01:28:00Z</dcterms:modified>
</cp:coreProperties>
</file>