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E7" w:rsidRDefault="001A52E7" w:rsidP="00CC3E15">
      <w:r>
        <w:t>De</w:t>
      </w:r>
      <w:r w:rsidR="00A359A7">
        <w:t>cember 27</w:t>
      </w:r>
    </w:p>
    <w:p w:rsidR="00A359A7" w:rsidRDefault="00A359A7" w:rsidP="00CC3E15"/>
    <w:p w:rsidR="00A359A7" w:rsidRPr="00A359A7" w:rsidRDefault="00A359A7" w:rsidP="00A359A7">
      <w:pPr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A359A7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Luke 2:22-40</w:t>
      </w:r>
    </w:p>
    <w:p w:rsidR="00A359A7" w:rsidRPr="00A359A7" w:rsidRDefault="00A359A7" w:rsidP="00A359A7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22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When the time came for their purification according to the law of Moses, [Joseph and Mary] brought [Jesus] up to Jerusalem to present him to the Lord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23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(as it is written in the law of the Lord, “Every firstborn male shall be designated as holy to the Lord”),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24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and they offered a sacrifice according to what is stated in the law of the Lord, “a pair of turtledoves or two young pigeons.”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25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Now there was a man in Jerusalem whose name was Simeon; this man was righteous and devout, looking forward to the consolation of Israel, and the Holy Spirit rested on him. </w:t>
      </w:r>
      <w:proofErr w:type="gramStart"/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26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It had been revealed to him by the Holy Spirit</w:t>
      </w:r>
      <w:proofErr w:type="gramEnd"/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 xml:space="preserve"> that he would not see death before he had seen the Lord’s Messiah.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27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Guided by the Spirit, Simeon came into the temple; and when the parents brought in the child Jesus, to do for him what was customary under the law,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28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Simeon took him in his arms and praised God, saying,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29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“Master, now you are dismissing your servant in peace,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according to your word;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30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for my eyes have seen your salvation,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31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which you have prepared in the presence of all peoples,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32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a light for revelation to the Gentiles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and for glory to your people Israel.”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33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And the child’s father and mother were amazed at what was being said about him.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34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Then Simeon blessed them and said to his mother Mary, “This child is destined for the falling and the rising of many in Israel, and to be a sign that will be opposed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35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so that the inner thoughts of many will be revealed—and a sword will pierce your own soul too.”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36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 xml:space="preserve">There was also a prophet, Anna the daughter of </w:t>
      </w:r>
      <w:proofErr w:type="spellStart"/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Phanuel</w:t>
      </w:r>
      <w:proofErr w:type="spellEnd"/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, of the tribe of Asher. She was of a great age, having lived with her husband seven years after her marriage,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37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then as a widow to the age of eighty-four. She never left the temple but worshiped there with fasting and prayer night and day.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38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At that moment she came, and began to praise God and to speak about the child to all who were looking for the redemption of Jerusalem.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39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When they had finished everything required by the law of the Lord, they returned to Galilee, to their own town of Nazareth. </w:t>
      </w:r>
      <w:r w:rsidRPr="00A359A7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40</w:t>
      </w:r>
      <w:r w:rsidRPr="00A359A7">
        <w:rPr>
          <w:rFonts w:ascii="Verdana" w:eastAsia="Times New Roman" w:hAnsi="Verdana" w:cs="Times New Roman"/>
          <w:color w:val="222222"/>
          <w:sz w:val="22"/>
          <w:szCs w:val="22"/>
        </w:rPr>
        <w:t>The child grew and became strong, filled with wisdom; and the favor of God was upon him.</w:t>
      </w:r>
    </w:p>
    <w:p w:rsidR="00A359A7" w:rsidRDefault="00A359A7" w:rsidP="00CC3E15">
      <w:bookmarkStart w:id="0" w:name="_GoBack"/>
      <w:bookmarkEnd w:id="0"/>
    </w:p>
    <w:p w:rsidR="000371C2" w:rsidRDefault="000371C2" w:rsidP="00CC3E15"/>
    <w:p w:rsidR="000371C2" w:rsidRDefault="000371C2" w:rsidP="00CC3E15"/>
    <w:p w:rsidR="00CC3E15" w:rsidRDefault="00CC3E15" w:rsidP="00CC3E15"/>
    <w:p w:rsidR="00CC3E15" w:rsidRPr="001A52E7" w:rsidRDefault="00CC3E15" w:rsidP="00CC3E15">
      <w:pPr>
        <w:rPr>
          <w:rFonts w:ascii="Verdana" w:eastAsia="Times New Roman" w:hAnsi="Verdana" w:cs="Times New Roman"/>
          <w:color w:val="3F3F3F"/>
          <w:sz w:val="20"/>
          <w:szCs w:val="20"/>
        </w:rPr>
      </w:pPr>
    </w:p>
    <w:p w:rsidR="001A52E7" w:rsidRPr="001A52E7" w:rsidRDefault="001A52E7" w:rsidP="001A52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52E7" w:rsidRDefault="001A52E7"/>
    <w:sectPr w:rsidR="001A52E7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E7"/>
    <w:rsid w:val="000371C2"/>
    <w:rsid w:val="001A52E7"/>
    <w:rsid w:val="005568DD"/>
    <w:rsid w:val="00684713"/>
    <w:rsid w:val="00721087"/>
    <w:rsid w:val="0078275D"/>
    <w:rsid w:val="00820A2B"/>
    <w:rsid w:val="00A359A7"/>
    <w:rsid w:val="00CC3E15"/>
    <w:rsid w:val="00D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2E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2E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A52E7"/>
  </w:style>
  <w:style w:type="character" w:styleId="Emphasis">
    <w:name w:val="Emphasis"/>
    <w:basedOn w:val="DefaultParagraphFont"/>
    <w:uiPriority w:val="20"/>
    <w:qFormat/>
    <w:rsid w:val="001A52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2E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2E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1A52E7"/>
  </w:style>
  <w:style w:type="character" w:styleId="Emphasis">
    <w:name w:val="Emphasis"/>
    <w:basedOn w:val="DefaultParagraphFont"/>
    <w:uiPriority w:val="20"/>
    <w:qFormat/>
    <w:rsid w:val="001A5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1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2020-11-28T13:19:00Z</dcterms:created>
  <dcterms:modified xsi:type="dcterms:W3CDTF">2020-11-28T13:19:00Z</dcterms:modified>
</cp:coreProperties>
</file>