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AAD0" w14:textId="77777777" w:rsidR="008A2CEE" w:rsidRDefault="008A2CEE" w:rsidP="008A2CE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Greetings,</w:t>
      </w:r>
    </w:p>
    <w:p w14:paraId="4AC34EEF" w14:textId="77777777" w:rsidR="008A2CEE" w:rsidRDefault="008A2CEE" w:rsidP="008A2CE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1B80E27" w14:textId="2E25C84B" w:rsidR="008A2CEE" w:rsidRPr="00A9242E" w:rsidRDefault="004473D1" w:rsidP="008A2CE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473D1">
        <w:rPr>
          <w:rFonts w:ascii="Arial" w:hAnsi="Arial" w:cs="Arial"/>
          <w:b/>
          <w:bCs/>
          <w:color w:val="000000"/>
        </w:rPr>
        <w:t>THIS SUNDAY</w:t>
      </w:r>
      <w:r w:rsidR="008A2CEE">
        <w:rPr>
          <w:rFonts w:ascii="Arial" w:hAnsi="Arial" w:cs="Arial"/>
          <w:color w:val="000000"/>
        </w:rPr>
        <w:t xml:space="preserve">, </w:t>
      </w:r>
      <w:r w:rsidR="00792BB1">
        <w:rPr>
          <w:rFonts w:ascii="Arial" w:hAnsi="Arial" w:cs="Arial"/>
          <w:color w:val="000000"/>
        </w:rPr>
        <w:t>June</w:t>
      </w:r>
      <w:r w:rsidR="000D0986">
        <w:rPr>
          <w:rFonts w:ascii="Arial" w:hAnsi="Arial" w:cs="Arial"/>
          <w:color w:val="000000"/>
        </w:rPr>
        <w:t xml:space="preserve"> 12</w:t>
      </w:r>
      <w:r w:rsidR="00792BB1">
        <w:rPr>
          <w:rFonts w:ascii="Arial" w:hAnsi="Arial" w:cs="Arial"/>
          <w:color w:val="000000"/>
        </w:rPr>
        <w:t>th</w:t>
      </w:r>
      <w:r w:rsidR="0049713A">
        <w:rPr>
          <w:rFonts w:ascii="Arial" w:hAnsi="Arial" w:cs="Arial"/>
          <w:color w:val="000000"/>
        </w:rPr>
        <w:t>, 2022</w:t>
      </w:r>
      <w:r w:rsidR="00780990">
        <w:rPr>
          <w:rFonts w:ascii="Arial" w:hAnsi="Arial" w:cs="Arial"/>
          <w:color w:val="000000"/>
        </w:rPr>
        <w:t xml:space="preserve">, </w:t>
      </w:r>
      <w:r w:rsidR="000D0986">
        <w:rPr>
          <w:rFonts w:ascii="Arial" w:hAnsi="Arial" w:cs="Arial"/>
          <w:color w:val="000000"/>
        </w:rPr>
        <w:t xml:space="preserve">Holy Trinity </w:t>
      </w:r>
      <w:r w:rsidR="00792BB1">
        <w:rPr>
          <w:rFonts w:ascii="Arial" w:hAnsi="Arial" w:cs="Arial"/>
          <w:color w:val="000000"/>
        </w:rPr>
        <w:t>Sunday</w:t>
      </w:r>
      <w:r w:rsidR="00871E1B">
        <w:rPr>
          <w:rFonts w:ascii="Arial" w:hAnsi="Arial" w:cs="Arial"/>
          <w:color w:val="000000"/>
        </w:rPr>
        <w:t>.</w:t>
      </w:r>
      <w:r w:rsidR="00C4790C">
        <w:rPr>
          <w:rFonts w:ascii="Arial" w:hAnsi="Arial" w:cs="Arial"/>
          <w:color w:val="000000"/>
        </w:rPr>
        <w:t xml:space="preserve"> </w:t>
      </w:r>
      <w:r w:rsidR="00147104">
        <w:rPr>
          <w:rFonts w:ascii="Arial" w:hAnsi="Arial" w:cs="Arial"/>
          <w:color w:val="000000"/>
        </w:rPr>
        <w:t>Worship</w:t>
      </w:r>
      <w:r w:rsidR="006A163A">
        <w:rPr>
          <w:rFonts w:ascii="Arial" w:hAnsi="Arial" w:cs="Arial"/>
          <w:color w:val="000000"/>
        </w:rPr>
        <w:t xml:space="preserve"> </w:t>
      </w:r>
      <w:r w:rsidR="008A2CEE">
        <w:rPr>
          <w:rFonts w:ascii="Arial" w:hAnsi="Arial" w:cs="Arial"/>
          <w:color w:val="000000"/>
        </w:rPr>
        <w:t>begin</w:t>
      </w:r>
      <w:r w:rsidR="00147104">
        <w:rPr>
          <w:rFonts w:ascii="Arial" w:hAnsi="Arial" w:cs="Arial"/>
          <w:color w:val="000000"/>
        </w:rPr>
        <w:t xml:space="preserve">s in the church building </w:t>
      </w:r>
      <w:r w:rsidR="008A2CEE">
        <w:rPr>
          <w:rFonts w:ascii="Arial" w:hAnsi="Arial" w:cs="Arial"/>
          <w:color w:val="000000"/>
        </w:rPr>
        <w:t>at 9:30am</w:t>
      </w:r>
      <w:r w:rsidR="00003AAB">
        <w:rPr>
          <w:rFonts w:ascii="Arial" w:hAnsi="Arial" w:cs="Arial"/>
          <w:color w:val="000000"/>
        </w:rPr>
        <w:t xml:space="preserve"> and </w:t>
      </w:r>
      <w:r w:rsidR="008A2CEE">
        <w:rPr>
          <w:rFonts w:ascii="Arial" w:hAnsi="Arial" w:cs="Arial"/>
          <w:color w:val="000000"/>
        </w:rPr>
        <w:t xml:space="preserve">we will simultaneously be broadcasting on 92.3 FM for those in our </w:t>
      </w:r>
      <w:r w:rsidR="00147104">
        <w:rPr>
          <w:rFonts w:ascii="Arial" w:hAnsi="Arial" w:cs="Arial"/>
          <w:color w:val="000000"/>
        </w:rPr>
        <w:t xml:space="preserve">church </w:t>
      </w:r>
      <w:r w:rsidR="008A2CEE">
        <w:rPr>
          <w:rFonts w:ascii="Arial" w:hAnsi="Arial" w:cs="Arial"/>
          <w:color w:val="000000"/>
        </w:rPr>
        <w:t>parking lot</w:t>
      </w:r>
      <w:r w:rsidR="006A163A">
        <w:rPr>
          <w:rFonts w:ascii="Arial" w:hAnsi="Arial" w:cs="Arial"/>
          <w:color w:val="000000"/>
        </w:rPr>
        <w:t>.</w:t>
      </w:r>
      <w:r w:rsidR="00147104">
        <w:rPr>
          <w:rFonts w:ascii="Arial" w:hAnsi="Arial" w:cs="Arial"/>
          <w:color w:val="000000"/>
        </w:rPr>
        <w:t xml:space="preserve"> </w:t>
      </w:r>
      <w:r w:rsidR="006A163A">
        <w:rPr>
          <w:rFonts w:ascii="Arial" w:hAnsi="Arial" w:cs="Arial"/>
          <w:color w:val="000000"/>
        </w:rPr>
        <w:t xml:space="preserve">We will </w:t>
      </w:r>
      <w:r w:rsidR="00D55464">
        <w:rPr>
          <w:rFonts w:ascii="Arial" w:hAnsi="Arial" w:cs="Arial"/>
          <w:color w:val="000000"/>
        </w:rPr>
        <w:t xml:space="preserve">also be </w:t>
      </w:r>
      <w:r w:rsidR="003D6232">
        <w:rPr>
          <w:rFonts w:ascii="Arial" w:hAnsi="Arial" w:cs="Arial"/>
          <w:color w:val="000000"/>
        </w:rPr>
        <w:t>live streaming</w:t>
      </w:r>
      <w:r w:rsidR="008A2CEE">
        <w:rPr>
          <w:rFonts w:ascii="Arial" w:hAnsi="Arial" w:cs="Arial"/>
          <w:color w:val="000000"/>
        </w:rPr>
        <w:t xml:space="preserve"> the service on</w:t>
      </w:r>
      <w:r w:rsidR="00F07BD9">
        <w:rPr>
          <w:rFonts w:ascii="Arial" w:hAnsi="Arial" w:cs="Arial"/>
          <w:color w:val="000000"/>
        </w:rPr>
        <w:t xml:space="preserve"> </w:t>
      </w:r>
      <w:r w:rsidR="008A2CEE">
        <w:rPr>
          <w:rFonts w:ascii="Arial" w:hAnsi="Arial" w:cs="Arial"/>
          <w:color w:val="000000"/>
        </w:rPr>
        <w:t>YouTube</w:t>
      </w:r>
      <w:r w:rsidR="00F07BD9">
        <w:rPr>
          <w:rFonts w:ascii="Arial" w:hAnsi="Arial" w:cs="Arial"/>
          <w:color w:val="000000"/>
        </w:rPr>
        <w:t xml:space="preserve"> </w:t>
      </w:r>
      <w:r w:rsidR="006A163A">
        <w:rPr>
          <w:rFonts w:ascii="Arial" w:hAnsi="Arial" w:cs="Arial"/>
          <w:color w:val="000000"/>
        </w:rPr>
        <w:t xml:space="preserve">this Sunday. </w:t>
      </w:r>
      <w:r w:rsidR="00D55464">
        <w:rPr>
          <w:rFonts w:ascii="Arial" w:hAnsi="Arial" w:cs="Arial"/>
          <w:color w:val="000000"/>
        </w:rPr>
        <w:t xml:space="preserve"> At the conclusion of worship, the</w:t>
      </w:r>
      <w:r w:rsidR="006A163A">
        <w:rPr>
          <w:rFonts w:ascii="Arial" w:hAnsi="Arial" w:cs="Arial"/>
          <w:color w:val="000000"/>
        </w:rPr>
        <w:t xml:space="preserve"> recorded </w:t>
      </w:r>
      <w:r w:rsidR="00D55464">
        <w:rPr>
          <w:rFonts w:ascii="Arial" w:hAnsi="Arial" w:cs="Arial"/>
          <w:color w:val="000000"/>
        </w:rPr>
        <w:t xml:space="preserve">version of the service </w:t>
      </w:r>
      <w:r w:rsidR="008A2CEE">
        <w:rPr>
          <w:rFonts w:ascii="Arial" w:hAnsi="Arial" w:cs="Arial"/>
          <w:color w:val="000000"/>
        </w:rPr>
        <w:t>will be available for viewing on-demand on our YouTube Channel – Hainesville Lutheran Church – or click on this link to be taken directly to it:</w:t>
      </w:r>
      <w:r w:rsidR="00A9242E">
        <w:rPr>
          <w:rFonts w:ascii="Arial" w:hAnsi="Arial" w:cs="Arial"/>
          <w:color w:val="000000"/>
        </w:rPr>
        <w:t xml:space="preserve"> </w:t>
      </w:r>
      <w:hyperlink r:id="rId5" w:history="1">
        <w:r w:rsidR="008A2CEE" w:rsidRPr="004F3CFA">
          <w:rPr>
            <w:rStyle w:val="Hyperlink"/>
            <w:rFonts w:ascii="Arial" w:hAnsi="Arial" w:cs="Arial"/>
          </w:rPr>
          <w:t>https://www.youtube.com/channel/UCGmrBAZZ24T85kSsJPnU0WQ</w:t>
        </w:r>
      </w:hyperlink>
      <w:r w:rsidR="008A2CEE">
        <w:rPr>
          <w:color w:val="000000"/>
          <w:sz w:val="20"/>
          <w:szCs w:val="20"/>
        </w:rPr>
        <w:t>  </w:t>
      </w:r>
    </w:p>
    <w:p w14:paraId="4D03B427" w14:textId="77777777" w:rsidR="008A2CEE" w:rsidRDefault="008A2CEE" w:rsidP="008A2CE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36F248F" w14:textId="77777777" w:rsidR="009743A6" w:rsidRDefault="009743A6" w:rsidP="008A2CE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393EA5F" w14:textId="5200A89D" w:rsidR="00784123" w:rsidRDefault="001D033B" w:rsidP="008A2CE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Pastor </w:t>
      </w:r>
      <w:r w:rsidR="00E27565">
        <w:rPr>
          <w:rFonts w:ascii="Arial" w:hAnsi="Arial" w:cs="Arial"/>
          <w:color w:val="000000"/>
        </w:rPr>
        <w:t>Davis Raben</w:t>
      </w:r>
      <w:r w:rsidR="00D04511">
        <w:rPr>
          <w:rFonts w:ascii="Arial" w:hAnsi="Arial" w:cs="Arial"/>
          <w:color w:val="000000"/>
        </w:rPr>
        <w:t xml:space="preserve"> will be </w:t>
      </w:r>
      <w:r w:rsidR="004473D1">
        <w:rPr>
          <w:rFonts w:ascii="Arial" w:hAnsi="Arial" w:cs="Arial"/>
          <w:color w:val="000000"/>
        </w:rPr>
        <w:t xml:space="preserve">preaching and presiding </w:t>
      </w:r>
      <w:r w:rsidR="00601F1A">
        <w:rPr>
          <w:rFonts w:ascii="Arial" w:hAnsi="Arial" w:cs="Arial"/>
          <w:color w:val="000000"/>
        </w:rPr>
        <w:t xml:space="preserve">over worship </w:t>
      </w:r>
      <w:r w:rsidR="00FD65B7">
        <w:rPr>
          <w:rFonts w:ascii="Arial" w:hAnsi="Arial" w:cs="Arial"/>
          <w:color w:val="000000"/>
        </w:rPr>
        <w:t>this Sunday</w:t>
      </w:r>
      <w:r w:rsidR="003B5060">
        <w:rPr>
          <w:rFonts w:ascii="Arial" w:hAnsi="Arial" w:cs="Arial"/>
          <w:color w:val="000000"/>
        </w:rPr>
        <w:t>.</w:t>
      </w:r>
      <w:r w:rsidR="00A140CB">
        <w:rPr>
          <w:rFonts w:ascii="Arial" w:hAnsi="Arial" w:cs="Arial"/>
          <w:color w:val="000000"/>
        </w:rPr>
        <w:t xml:space="preserve"> </w:t>
      </w:r>
      <w:r w:rsidR="00D04511">
        <w:rPr>
          <w:rFonts w:ascii="Arial" w:hAnsi="Arial" w:cs="Arial"/>
          <w:color w:val="000000"/>
        </w:rPr>
        <w:t>Thank you to</w:t>
      </w:r>
      <w:r w:rsidR="00C96AEB">
        <w:rPr>
          <w:rFonts w:ascii="Arial" w:hAnsi="Arial" w:cs="Arial"/>
          <w:color w:val="000000"/>
        </w:rPr>
        <w:t xml:space="preserve"> </w:t>
      </w:r>
      <w:r w:rsidR="00E27565">
        <w:rPr>
          <w:rFonts w:ascii="Arial" w:hAnsi="Arial" w:cs="Arial"/>
          <w:color w:val="000000"/>
        </w:rPr>
        <w:t xml:space="preserve">Jim Hanstad </w:t>
      </w:r>
      <w:r w:rsidR="00780990">
        <w:rPr>
          <w:rFonts w:ascii="Arial" w:hAnsi="Arial" w:cs="Arial"/>
          <w:color w:val="000000"/>
        </w:rPr>
        <w:t>for being our Liturgist this morning.</w:t>
      </w:r>
      <w:r w:rsidR="005267BC">
        <w:rPr>
          <w:rFonts w:ascii="Arial" w:hAnsi="Arial" w:cs="Arial"/>
          <w:color w:val="000000"/>
        </w:rPr>
        <w:t xml:space="preserve">  </w:t>
      </w:r>
      <w:r w:rsidR="000D0986">
        <w:rPr>
          <w:rFonts w:ascii="Arial" w:hAnsi="Arial" w:cs="Arial"/>
          <w:color w:val="000000"/>
        </w:rPr>
        <w:t>Thank you also to the Quartet:  Linda Monahan, Jan Shusta, Jim Hanstad and Gordy Hughes.</w:t>
      </w:r>
    </w:p>
    <w:p w14:paraId="357BBE2C" w14:textId="434B6187" w:rsidR="00601F1A" w:rsidRPr="00463303" w:rsidRDefault="00601F1A" w:rsidP="008A2CE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F553456" w14:textId="23BEA909" w:rsidR="00CC4B8C" w:rsidRDefault="001E5F59" w:rsidP="001E5F59">
      <w:pPr>
        <w:pStyle w:val="Heading3"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 w:rsidRPr="001E5F59">
        <w:rPr>
          <w:rFonts w:ascii="Arial" w:eastAsia="Times New Roman" w:hAnsi="Arial" w:cs="Arial"/>
          <w:sz w:val="24"/>
          <w:szCs w:val="24"/>
        </w:rPr>
        <w:t>MENS BREAKFAST AND BIBLE STUDY</w:t>
      </w:r>
      <w:r w:rsidR="00784123" w:rsidRPr="001E5F59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group </w:t>
      </w:r>
      <w:r w:rsidRPr="001E5F59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 xml:space="preserve">will meet this Wednesday to discuss </w:t>
      </w:r>
      <w:r w:rsidRPr="00664C8C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the gospel lessons for the upcoming Sunday</w:t>
      </w:r>
      <w:r w:rsidR="0004654E" w:rsidRPr="00664C8C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.</w:t>
      </w:r>
    </w:p>
    <w:p w14:paraId="646783A7" w14:textId="40774E27" w:rsidR="000D0986" w:rsidRDefault="000D0986" w:rsidP="001E5F59">
      <w:pPr>
        <w:pStyle w:val="Heading3"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</w:pPr>
      <w:r w:rsidRPr="000D0986">
        <w:rPr>
          <w:rFonts w:ascii="Arial" w:eastAsia="Times New Roman" w:hAnsi="Arial" w:cs="Arial"/>
          <w:color w:val="000000" w:themeColor="text1"/>
          <w:sz w:val="24"/>
          <w:szCs w:val="24"/>
        </w:rPr>
        <w:t>GOODS AND GOODIES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 xml:space="preserve"> is fast approaching.  Please bring your donations.</w:t>
      </w:r>
    </w:p>
    <w:p w14:paraId="5CAF1008" w14:textId="232A25D6" w:rsidR="009B1CB5" w:rsidRDefault="009B1CB5" w:rsidP="00846D9A">
      <w:pPr>
        <w:pStyle w:val="Heading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B1C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MASKING POLICY </w:t>
      </w:r>
    </w:p>
    <w:p w14:paraId="22FA35C5" w14:textId="66CDFBC6" w:rsidR="00846D9A" w:rsidRPr="0004252D" w:rsidRDefault="0004252D" w:rsidP="00846D9A">
      <w:pPr>
        <w:pStyle w:val="Heading3"/>
        <w:rPr>
          <w:rFonts w:ascii="Arial" w:hAnsi="Arial" w:cs="Arial"/>
          <w:b w:val="0"/>
          <w:bCs w:val="0"/>
          <w:sz w:val="24"/>
          <w:szCs w:val="24"/>
        </w:rPr>
      </w:pPr>
      <w:r w:rsidRPr="0004252D">
        <w:rPr>
          <w:rFonts w:ascii="Arial" w:hAnsi="Arial" w:cs="Arial"/>
          <w:b w:val="0"/>
          <w:bCs w:val="0"/>
          <w:sz w:val="24"/>
          <w:szCs w:val="24"/>
        </w:rPr>
        <w:t>As of 5-17-2022 the church council has adopted a mask optional policy.  There are masks available at each entrance of the sanctuary, please feel free to use one if you so choose.</w:t>
      </w:r>
    </w:p>
    <w:p w14:paraId="1819A78F" w14:textId="5DD081AB" w:rsidR="008A2CEE" w:rsidRDefault="008A2CEE" w:rsidP="008A2CE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DC8DFCE" w14:textId="77777777" w:rsidR="00B40545" w:rsidRDefault="00B40545"/>
    <w:sectPr w:rsidR="00B40545" w:rsidSect="00F03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19D"/>
    <w:multiLevelType w:val="hybridMultilevel"/>
    <w:tmpl w:val="EE68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7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E"/>
    <w:rsid w:val="00003AAB"/>
    <w:rsid w:val="00020205"/>
    <w:rsid w:val="0004252D"/>
    <w:rsid w:val="0004654E"/>
    <w:rsid w:val="000509B0"/>
    <w:rsid w:val="000A1B59"/>
    <w:rsid w:val="000D0940"/>
    <w:rsid w:val="000D0986"/>
    <w:rsid w:val="000F1AE6"/>
    <w:rsid w:val="00147104"/>
    <w:rsid w:val="00153717"/>
    <w:rsid w:val="00183818"/>
    <w:rsid w:val="001B069F"/>
    <w:rsid w:val="001D033B"/>
    <w:rsid w:val="001E5F59"/>
    <w:rsid w:val="001E60D0"/>
    <w:rsid w:val="00240DC9"/>
    <w:rsid w:val="00245859"/>
    <w:rsid w:val="002F0C6E"/>
    <w:rsid w:val="002F2ADA"/>
    <w:rsid w:val="003071FF"/>
    <w:rsid w:val="003127C7"/>
    <w:rsid w:val="003159BE"/>
    <w:rsid w:val="00326994"/>
    <w:rsid w:val="00363D6B"/>
    <w:rsid w:val="00371FCB"/>
    <w:rsid w:val="0039381D"/>
    <w:rsid w:val="003A7209"/>
    <w:rsid w:val="003B5060"/>
    <w:rsid w:val="003D6232"/>
    <w:rsid w:val="003F0388"/>
    <w:rsid w:val="0042696F"/>
    <w:rsid w:val="004473D1"/>
    <w:rsid w:val="00463303"/>
    <w:rsid w:val="00480DCE"/>
    <w:rsid w:val="0049713A"/>
    <w:rsid w:val="004B1FDF"/>
    <w:rsid w:val="005267BC"/>
    <w:rsid w:val="00542D71"/>
    <w:rsid w:val="005C000C"/>
    <w:rsid w:val="005C3036"/>
    <w:rsid w:val="005E14C6"/>
    <w:rsid w:val="00601F1A"/>
    <w:rsid w:val="0062453A"/>
    <w:rsid w:val="00631B2B"/>
    <w:rsid w:val="00664C8C"/>
    <w:rsid w:val="00665C35"/>
    <w:rsid w:val="006A163A"/>
    <w:rsid w:val="006B223F"/>
    <w:rsid w:val="00702A3A"/>
    <w:rsid w:val="007042CF"/>
    <w:rsid w:val="00730DA6"/>
    <w:rsid w:val="007560F3"/>
    <w:rsid w:val="00780990"/>
    <w:rsid w:val="00784123"/>
    <w:rsid w:val="007875E2"/>
    <w:rsid w:val="0079170A"/>
    <w:rsid w:val="00792BB1"/>
    <w:rsid w:val="007B3ABB"/>
    <w:rsid w:val="007B6E72"/>
    <w:rsid w:val="007D4AC0"/>
    <w:rsid w:val="007F58BC"/>
    <w:rsid w:val="00841CAD"/>
    <w:rsid w:val="00846D9A"/>
    <w:rsid w:val="00871E1B"/>
    <w:rsid w:val="008731A5"/>
    <w:rsid w:val="008A2CEE"/>
    <w:rsid w:val="008C46D7"/>
    <w:rsid w:val="008C71E0"/>
    <w:rsid w:val="008D62A2"/>
    <w:rsid w:val="00901F81"/>
    <w:rsid w:val="009066FF"/>
    <w:rsid w:val="0091148E"/>
    <w:rsid w:val="00936769"/>
    <w:rsid w:val="009462D6"/>
    <w:rsid w:val="0096740E"/>
    <w:rsid w:val="009743A6"/>
    <w:rsid w:val="009908F8"/>
    <w:rsid w:val="009B1CB5"/>
    <w:rsid w:val="009E683B"/>
    <w:rsid w:val="009F224B"/>
    <w:rsid w:val="00A140CB"/>
    <w:rsid w:val="00A32A80"/>
    <w:rsid w:val="00A73F7E"/>
    <w:rsid w:val="00A9242E"/>
    <w:rsid w:val="00A970AB"/>
    <w:rsid w:val="00B007AF"/>
    <w:rsid w:val="00B30CD9"/>
    <w:rsid w:val="00B33025"/>
    <w:rsid w:val="00B37D50"/>
    <w:rsid w:val="00B40545"/>
    <w:rsid w:val="00B40A5F"/>
    <w:rsid w:val="00B5702E"/>
    <w:rsid w:val="00C4790C"/>
    <w:rsid w:val="00C50501"/>
    <w:rsid w:val="00C623A4"/>
    <w:rsid w:val="00C96AEB"/>
    <w:rsid w:val="00CC4B8C"/>
    <w:rsid w:val="00CD6B24"/>
    <w:rsid w:val="00D04511"/>
    <w:rsid w:val="00D252FD"/>
    <w:rsid w:val="00D407CA"/>
    <w:rsid w:val="00D5467F"/>
    <w:rsid w:val="00D55464"/>
    <w:rsid w:val="00D556D5"/>
    <w:rsid w:val="00DA34AD"/>
    <w:rsid w:val="00DD0B17"/>
    <w:rsid w:val="00E0315F"/>
    <w:rsid w:val="00E034E0"/>
    <w:rsid w:val="00E27565"/>
    <w:rsid w:val="00E514CA"/>
    <w:rsid w:val="00E57CA3"/>
    <w:rsid w:val="00EB322E"/>
    <w:rsid w:val="00EF034A"/>
    <w:rsid w:val="00EF3F2B"/>
    <w:rsid w:val="00F02A67"/>
    <w:rsid w:val="00F03535"/>
    <w:rsid w:val="00F07BD9"/>
    <w:rsid w:val="00F35A22"/>
    <w:rsid w:val="00F403A7"/>
    <w:rsid w:val="00FD65B7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08457"/>
  <w15:docId w15:val="{759ACDD6-BBB4-104F-AD66-44E161D9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84123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C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A2CEE"/>
    <w:rPr>
      <w:b/>
      <w:bCs/>
    </w:rPr>
  </w:style>
  <w:style w:type="character" w:customStyle="1" w:styleId="apple-converted-space">
    <w:name w:val="apple-converted-space"/>
    <w:basedOn w:val="DefaultParagraphFont"/>
    <w:rsid w:val="008A2CEE"/>
  </w:style>
  <w:style w:type="character" w:styleId="Hyperlink">
    <w:name w:val="Hyperlink"/>
    <w:basedOn w:val="DefaultParagraphFont"/>
    <w:uiPriority w:val="99"/>
    <w:unhideWhenUsed/>
    <w:rsid w:val="008A2C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CE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2CE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C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84123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C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GmrBAZZ24T85kSsJPnU0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Zeitler</dc:creator>
  <cp:keywords/>
  <dc:description/>
  <cp:lastModifiedBy>Hainesville Lutheran</cp:lastModifiedBy>
  <cp:revision>4</cp:revision>
  <dcterms:created xsi:type="dcterms:W3CDTF">2022-06-10T16:20:00Z</dcterms:created>
  <dcterms:modified xsi:type="dcterms:W3CDTF">2022-06-10T16:24:00Z</dcterms:modified>
</cp:coreProperties>
</file>