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E7" w:rsidRDefault="006A3419" w:rsidP="00D619D4">
      <w:r>
        <w:t xml:space="preserve">July </w:t>
      </w:r>
      <w:r w:rsidR="00D619D4">
        <w:t>19, 2020</w:t>
      </w:r>
    </w:p>
    <w:p w:rsidR="00D619D4" w:rsidRDefault="00D619D4" w:rsidP="00D619D4"/>
    <w:p w:rsidR="00D619D4" w:rsidRPr="00D619D4" w:rsidRDefault="00D619D4" w:rsidP="00D619D4">
      <w:pPr>
        <w:spacing w:before="240" w:after="240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r w:rsidRPr="00D619D4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Matthew 13:24-30, 36-43</w:t>
      </w:r>
    </w:p>
    <w:p w:rsidR="00D619D4" w:rsidRPr="00D619D4" w:rsidRDefault="00D619D4" w:rsidP="00D619D4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24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[Jesus] put before [the crowds] another parable: “The kingdom of heaven may be compared to someone who sowed good seed in his field</w:t>
      </w:r>
      <w:proofErr w:type="gramStart"/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;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25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but</w:t>
      </w:r>
      <w:proofErr w:type="gramEnd"/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 xml:space="preserve"> while everybody was asleep, an enemy came and sowed weeds among the wheat, and then went away.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26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So when the plants came up and bore grain, then the weeds appeared as well.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27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And the slaves of the householder came and said to him, ‘Master, did you not sow good seed in your field? Where, then, did these weeds come from?’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28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He answered, ‘An enemy has done this.’ The slaves said to him, ‘Then do you want us to go and gather them?’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29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But he replied, ‘No; for in gathering the weeds you would uproot the wheat along with them.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30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Let both of them grow together until the harvest; and at harvest time I will tell the reapers, Collect the weeds first and bind them in bundles to be burned, but gather the wheat into my barn.’</w:t>
      </w:r>
      <w:r w:rsidRPr="00D619D4">
        <w:rPr>
          <w:rFonts w:ascii="Times New Roman" w:eastAsia="Times New Roman" w:hAnsi="Times New Roman" w:cs="Times New Roman"/>
          <w:color w:val="222222"/>
          <w:sz w:val="22"/>
          <w:szCs w:val="22"/>
        </w:rPr>
        <w:t> 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”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36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Then he left the crowds and went into the house. And his disciples approached him, saying, “Explain to us the parable of the weeds of the field.”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37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He answered, “The one who sows the good seed is the Son of Man;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38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the field is the world, and the good seed are the children of the kingdom; the weeds are the children of the evil one,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39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and the enemy who sowed them is the devil; the harvest is the end of the age, and the reapers are angels.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40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 xml:space="preserve">Just as the weeds are collected and burned up with fire, so will it </w:t>
      </w:r>
      <w:proofErr w:type="gramStart"/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be</w:t>
      </w:r>
      <w:proofErr w:type="gramEnd"/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 xml:space="preserve"> at the end of the age.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41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The Son of Man will send his angels, and they will collect out of his kingdom all causes of sin and all evildoers,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42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and they will throw them into the furnace of fire, where there will be weeping and gnashing of teeth. </w:t>
      </w:r>
      <w:r w:rsidRPr="00D619D4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43</w:t>
      </w:r>
      <w:r w:rsidRPr="00D619D4">
        <w:rPr>
          <w:rFonts w:ascii="Verdana" w:eastAsia="Times New Roman" w:hAnsi="Verdana" w:cs="Times New Roman"/>
          <w:color w:val="222222"/>
          <w:sz w:val="22"/>
          <w:szCs w:val="22"/>
        </w:rPr>
        <w:t>Then the righteous will shine like the sun in the kingdom of their Father. Let anyone with ears listen!”</w:t>
      </w:r>
    </w:p>
    <w:p w:rsidR="00D619D4" w:rsidRPr="00BD54E7" w:rsidRDefault="00D619D4" w:rsidP="00D619D4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bookmarkStart w:id="0" w:name="_GoBack"/>
      <w:bookmarkEnd w:id="0"/>
    </w:p>
    <w:p w:rsidR="00BD54E7" w:rsidRPr="006A3419" w:rsidRDefault="00BD54E7" w:rsidP="00BD54E7">
      <w:pPr>
        <w:rPr>
          <w:rFonts w:ascii="Verdana" w:eastAsia="Times New Roman" w:hAnsi="Verdana" w:cs="Times New Roman"/>
          <w:color w:val="222222"/>
          <w:sz w:val="22"/>
          <w:szCs w:val="22"/>
        </w:rPr>
      </w:pPr>
    </w:p>
    <w:p w:rsidR="006A3419" w:rsidRPr="006A3419" w:rsidRDefault="006A3419" w:rsidP="006A34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419" w:rsidRDefault="006A3419"/>
    <w:sectPr w:rsidR="006A3419" w:rsidSect="005568D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19"/>
    <w:rsid w:val="005568DD"/>
    <w:rsid w:val="00684713"/>
    <w:rsid w:val="006A3419"/>
    <w:rsid w:val="00721087"/>
    <w:rsid w:val="0078275D"/>
    <w:rsid w:val="00820A2B"/>
    <w:rsid w:val="00BD54E7"/>
    <w:rsid w:val="00D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9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4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419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A34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4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419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A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33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0955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2020-07-06T20:49:00Z</dcterms:created>
  <dcterms:modified xsi:type="dcterms:W3CDTF">2020-07-06T20:49:00Z</dcterms:modified>
</cp:coreProperties>
</file>